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B961" w14:textId="77777777" w:rsidR="004E395D" w:rsidRPr="004E395D" w:rsidRDefault="004E395D" w:rsidP="00784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</w:pPr>
      <w:r w:rsidRPr="004E395D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uk-UA"/>
        </w:rPr>
        <w:t xml:space="preserve">Пам’ятка </w:t>
      </w:r>
    </w:p>
    <w:p w14:paraId="2FE3A198" w14:textId="77777777" w:rsidR="004E395D" w:rsidRPr="004E395D" w:rsidRDefault="004E395D" w:rsidP="00784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</w:pPr>
      <w:r w:rsidRPr="004E395D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uk-UA"/>
        </w:rPr>
        <w:t>для батьків про особливі умови роботи закладу на</w:t>
      </w:r>
    </w:p>
    <w:p w14:paraId="4ABB1883" w14:textId="77777777" w:rsidR="004E395D" w:rsidRPr="004E395D" w:rsidRDefault="004E395D" w:rsidP="00784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</w:pPr>
      <w:r w:rsidRPr="004E395D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uk-UA"/>
        </w:rPr>
        <w:t xml:space="preserve">час </w:t>
      </w:r>
      <w:r w:rsidR="00243A0A" w:rsidRPr="004E395D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uk-UA"/>
        </w:rPr>
        <w:t>карантину</w:t>
      </w:r>
      <w:r w:rsidRPr="004E395D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uk-UA"/>
        </w:rPr>
        <w:t xml:space="preserve"> та рекомендації щодо запобігання поширенню COVID-19</w:t>
      </w:r>
    </w:p>
    <w:p w14:paraId="06A840B2" w14:textId="77777777" w:rsidR="004E395D" w:rsidRPr="004E395D" w:rsidRDefault="004E395D" w:rsidP="0078483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uk-UA"/>
        </w:rPr>
      </w:pPr>
      <w:r w:rsidRPr="004E395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uk-UA"/>
        </w:rPr>
        <w:t> </w:t>
      </w:r>
    </w:p>
    <w:p w14:paraId="7FC69DBD" w14:textId="77777777" w:rsidR="00177526" w:rsidRPr="00177526" w:rsidRDefault="00177526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Ранкове приймання дитини до закладу дошкільної освіти проводить вихователь групи на ігровому майданчику, який закріплений і  розташований на території закладу за межами його будівлі з дотриманням дистанції відповідно розмітки. </w:t>
      </w:r>
    </w:p>
    <w:p w14:paraId="019E5AE4" w14:textId="77777777" w:rsidR="00177526" w:rsidRPr="00177526" w:rsidRDefault="00DF156A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Прийом дитини до закладу дошкільної освіти </w:t>
      </w:r>
      <w:r w:rsidR="00F542D1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 здійснюватися  лише</w:t>
      </w: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наявності </w:t>
      </w: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довідки від сімейного лікаря</w:t>
      </w:r>
      <w:r w:rsidR="00DF7248" w:rsidRPr="00177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</w:t>
      </w:r>
      <w:r w:rsidR="00D06FA5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42D1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обов'язково потрібно надати </w:t>
      </w:r>
      <w:r w:rsid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вихователю</w:t>
      </w:r>
      <w:r w:rsidR="00F542D1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r w:rsid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майданчику</w:t>
      </w:r>
      <w:r w:rsidR="00F542D1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температурного скринінгу.</w:t>
      </w:r>
    </w:p>
    <w:p w14:paraId="3311A0CA" w14:textId="77777777" w:rsidR="00177526" w:rsidRPr="00177526" w:rsidRDefault="00177526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вході у заклад проводиться температурний скринінг вихованцям (початковий). Із занесенням показників температури тіла дитини в журнал температурного </w:t>
      </w:r>
      <w:proofErr w:type="spellStart"/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скрінінга</w:t>
      </w:r>
      <w:proofErr w:type="spellEnd"/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652358F" w14:textId="77777777" w:rsidR="00177526" w:rsidRPr="00177526" w:rsidRDefault="00B21A32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Батьки та супроводжуючі особи повинні одягати респіратор або захисну маску (у тому числі саморобну), так, щоб були покриті ніс та рот. </w:t>
      </w:r>
    </w:p>
    <w:p w14:paraId="5ADD7B90" w14:textId="77777777" w:rsidR="00177526" w:rsidRPr="00177526" w:rsidRDefault="00B21A32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Вхід до примі</w:t>
      </w:r>
      <w:r w:rsidR="00DF7248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щення закладу батькам або особам які їх замінюють </w:t>
      </w: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заборонено.</w:t>
      </w:r>
    </w:p>
    <w:p w14:paraId="7DDA25EA" w14:textId="77777777" w:rsidR="00177526" w:rsidRDefault="00B21A32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Очікування на території та за його межами повинно бути обмежено з дотриманням дистанції відповідно розмітки. </w:t>
      </w:r>
    </w:p>
    <w:p w14:paraId="34ED83B6" w14:textId="77777777" w:rsidR="00177526" w:rsidRDefault="00B21A32" w:rsidP="00177526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Діти, в яких виявлено температуру тіла понад 37.2 або ознаки респіраторних захворювань не допускаються до закладу дошкільної освіти.</w:t>
      </w:r>
    </w:p>
    <w:p w14:paraId="16E2A0C8" w14:textId="77777777" w:rsidR="00177526" w:rsidRDefault="00A23D90" w:rsidP="004A0EA9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Температурний скринінг вихованцям проводиться кожні 4 години (поточний) з занесенням показників у відповідний журнал. Діти, в яких виявлено температуру тіла понад 37.2 або ознаки респіраторних захворювань протягом дня</w:t>
      </w:r>
      <w:r w:rsidR="00847F02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ізолюють з відповідним інформуванням батьків та сімейного лікаря. </w:t>
      </w:r>
    </w:p>
    <w:p w14:paraId="0F3ECCF6" w14:textId="77777777" w:rsidR="00177526" w:rsidRDefault="00B4474A" w:rsidP="004A0EA9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Придумайте якийсь особливий ритуал прощання, саме Ваш із дитиною, який дозволить швидко </w:t>
      </w:r>
      <w:r w:rsidR="00643294"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як</w:t>
      </w: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 обережніше для психологічного стану передати дитину вихователю.</w:t>
      </w:r>
    </w:p>
    <w:p w14:paraId="7749A499" w14:textId="77777777" w:rsidR="004A0EA9" w:rsidRPr="00177526" w:rsidRDefault="004A0EA9" w:rsidP="004A0EA9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7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несприятливих погодних умов та зниження температури атмосферного повітря Вам необхідно:</w:t>
      </w:r>
    </w:p>
    <w:p w14:paraId="35672F06" w14:textId="77777777" w:rsidR="00E04637" w:rsidRDefault="004A0EA9" w:rsidP="00E04637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 ранковий час довести дитину до окремого входу групи за визначеним маршрутом, дотримуючись дистанції та передати дитину вихователю або працівнику закладу, який буде здійснювати температ</w:t>
      </w:r>
      <w:r w:rsidR="00606F43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урний скринінг (початковий) на ґ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анку;</w:t>
      </w:r>
    </w:p>
    <w:p w14:paraId="64E3E583" w14:textId="3040E800" w:rsidR="00A43D91" w:rsidRPr="00E04637" w:rsidRDefault="00E04637" w:rsidP="00E04637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46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11. </w:t>
      </w:r>
      <w:r w:rsidR="00A43D91" w:rsidRPr="00E0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виникли сімейні обставини, і Вам необхідно забрати дитину із закладу раніше Ви повинні:</w:t>
      </w:r>
    </w:p>
    <w:p w14:paraId="15E8C874" w14:textId="2DE935ED" w:rsidR="004A0EA9" w:rsidRPr="00E04637" w:rsidRDefault="00A43D91" w:rsidP="004A0EA9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зателефонувати вихователю та повідомити час, у який Ви будете забирати дитину; д</w:t>
      </w:r>
      <w:r w:rsidR="004A0EA9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итину Вам виведе вихователь</w:t>
      </w:r>
      <w:r w:rsidR="00E04637" w:rsidRPr="00E046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04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 помічник вихователя.</w:t>
      </w:r>
    </w:p>
    <w:p w14:paraId="1E5ED944" w14:textId="77777777" w:rsidR="00057FCA" w:rsidRPr="009F6034" w:rsidRDefault="00057FCA" w:rsidP="0017752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 зв’язку з тим, що організація режимних моментів передбачає активне перебування на свіжому повітрі та для мінімізації контакту речей дитини</w:t>
      </w:r>
      <w:r w:rsidR="00A3459D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різними поверхнями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просимо Вас забез</w:t>
      </w:r>
      <w:r w:rsidR="00A3459D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печити дітей додатковими речами:</w:t>
      </w:r>
    </w:p>
    <w:p w14:paraId="37C1D85A" w14:textId="77777777" w:rsidR="00A3459D" w:rsidRPr="009F6034" w:rsidRDefault="00A3459D" w:rsidP="00784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847F02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рюкзак</w:t>
      </w:r>
      <w:r w:rsidR="00847F02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якому знаход</w:t>
      </w:r>
      <w:r w:rsidR="00847F02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у одноразових пакетах</w:t>
      </w:r>
      <w:r w:rsidR="00847F02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 пари шкарпеток, змінні трусики, змінний одяг (шорти, футболка, спідниця)</w:t>
      </w:r>
      <w:r w:rsidR="00243A0A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змінне взуття(за потреби)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295B596" w14:textId="77777777" w:rsidR="00243A0A" w:rsidRPr="009F6034" w:rsidRDefault="00A3459D" w:rsidP="00784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панамка</w:t>
      </w:r>
      <w:r w:rsidR="00243A0A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463FA81" w14:textId="77777777" w:rsidR="00A3459D" w:rsidRPr="009F6034" w:rsidRDefault="00243A0A" w:rsidP="00784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чист</w:t>
      </w:r>
      <w:r w:rsidR="00606F43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носов</w:t>
      </w:r>
      <w:r w:rsidR="00606F43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хустинк</w:t>
      </w:r>
      <w:r w:rsidR="00606F43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одноразові паперові серветки</w:t>
      </w:r>
      <w:r w:rsidR="00A3459D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A8E1DD9" w14:textId="77777777" w:rsidR="00057FCA" w:rsidRPr="009F6034" w:rsidRDefault="00A3459D" w:rsidP="00177526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Заборонено приносити в заклад будь-які особисті іграшки, їжу та напої.</w:t>
      </w:r>
    </w:p>
    <w:p w14:paraId="7122E5AB" w14:textId="16756552" w:rsidR="00427BE1" w:rsidRPr="00E04637" w:rsidRDefault="00955218" w:rsidP="00784830"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8.30 до 16.</w:t>
      </w:r>
      <w:r w:rsidR="00057FCA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вхід до закладу буде зачинено. </w:t>
      </w:r>
    </w:p>
    <w:p w14:paraId="62D1BDFD" w14:textId="77777777" w:rsidR="00A3459D" w:rsidRPr="009F6034" w:rsidRDefault="00955218" w:rsidP="00177526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Батьки зможуть забрати дитину з 16.</w:t>
      </w:r>
      <w:r w:rsidR="00057FCA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до </w:t>
      </w:r>
      <w:r w:rsidR="00057FCA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7FCA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="00A3459D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групових майданчиках з дотриманням дистанції та</w:t>
      </w:r>
      <w:r w:rsidR="00427BE1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респіраторі або захисній масці (у тому числі саморобній), так, щоб були покриті ніс та рот</w:t>
      </w:r>
      <w:r w:rsidR="00A3459D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14:paraId="23729044" w14:textId="77777777" w:rsidR="002D0083" w:rsidRPr="009F6034" w:rsidRDefault="002D0083" w:rsidP="00177526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Батькам </w:t>
      </w:r>
      <w:r w:rsidR="00404E9E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потрібно </w:t>
      </w: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постійно на зв’язку.</w:t>
      </w:r>
    </w:p>
    <w:p w14:paraId="7D15561E" w14:textId="6B17C79A" w:rsidR="00D06FA5" w:rsidRPr="00E04637" w:rsidRDefault="00427BE1" w:rsidP="00177526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вихователь буде мати візитівку із номером телефона, яку Ви можете взяти у перший день приходу дитини до закладу.</w:t>
      </w:r>
      <w:r w:rsidR="00CA7D0B" w:rsidRPr="009F60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A514C0C" w14:textId="6BDF12FE" w:rsidR="00E04637" w:rsidRDefault="00E04637" w:rsidP="00E0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7E881AC" w14:textId="51D5F943" w:rsidR="00E04637" w:rsidRDefault="00E04637" w:rsidP="00E0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 БАТЬКИ!</w:t>
      </w:r>
    </w:p>
    <w:p w14:paraId="4B5CAB44" w14:textId="5442EA1F" w:rsidR="00E04637" w:rsidRPr="00F5744D" w:rsidRDefault="00E04637" w:rsidP="00E0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повинні розуміти</w:t>
      </w:r>
      <w:r w:rsidRPr="00784830">
        <w:rPr>
          <w:rFonts w:ascii="Times New Roman" w:hAnsi="Times New Roman" w:cs="Times New Roman"/>
          <w:sz w:val="28"/>
          <w:szCs w:val="28"/>
        </w:rPr>
        <w:t xml:space="preserve"> всю відповідальн</w:t>
      </w:r>
      <w:r>
        <w:rPr>
          <w:rFonts w:ascii="Times New Roman" w:hAnsi="Times New Roman" w:cs="Times New Roman"/>
          <w:sz w:val="28"/>
          <w:szCs w:val="28"/>
        </w:rPr>
        <w:t xml:space="preserve">ість за здоров’я своєї дитини і разом із працівниками закладу ретельно дотримуватися </w:t>
      </w:r>
      <w:r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Pr="005E0C15">
        <w:rPr>
          <w:rFonts w:ascii="Times New Roman" w:hAnsi="Times New Roman" w:cs="Times New Roman"/>
          <w:sz w:val="28"/>
          <w:szCs w:val="28"/>
        </w:rPr>
        <w:t xml:space="preserve"> Головного державного санітарного лікаря України від 21.05.2020 № 25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Тимчасових рекомендацій щодо організації </w:t>
      </w:r>
      <w:r w:rsidR="00F5744D">
        <w:rPr>
          <w:rFonts w:ascii="Times New Roman" w:hAnsi="Times New Roman" w:cs="Times New Roman"/>
          <w:sz w:val="28"/>
          <w:szCs w:val="28"/>
        </w:rPr>
        <w:t xml:space="preserve">протиепідемічних заходів </w:t>
      </w:r>
      <w:r w:rsidR="00F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закладах дошкільної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період карантину</w:t>
      </w:r>
      <w:r w:rsidR="00F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зв′язку з поширенням </w:t>
      </w:r>
      <w:proofErr w:type="spellStart"/>
      <w:r w:rsidR="00F5744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коронавірусної</w:t>
      </w:r>
      <w:proofErr w:type="spellEnd"/>
      <w:r w:rsidR="00F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хвороби (</w:t>
      </w:r>
      <w:r w:rsidR="00F5744D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COVID</w:t>
      </w:r>
      <w:r w:rsidR="00F5744D" w:rsidRPr="00F5744D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  <w:r w:rsidR="00F5744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FE9E5F1" w14:textId="77777777" w:rsidR="00E04637" w:rsidRDefault="00E04637" w:rsidP="00E0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326D8" w14:textId="77777777" w:rsidR="00E04637" w:rsidRPr="002D0083" w:rsidRDefault="00E04637" w:rsidP="00E04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9EBDB8A" w14:textId="12F13A77" w:rsidR="004A0EA9" w:rsidRPr="00E04637" w:rsidRDefault="004A0EA9" w:rsidP="0078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EA9" w:rsidRPr="00E04637" w:rsidSect="00CE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1A1"/>
    <w:multiLevelType w:val="multilevel"/>
    <w:tmpl w:val="AE5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96926"/>
    <w:multiLevelType w:val="hybridMultilevel"/>
    <w:tmpl w:val="BFCC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E61"/>
    <w:multiLevelType w:val="multilevel"/>
    <w:tmpl w:val="50C2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E0BCF"/>
    <w:multiLevelType w:val="multilevel"/>
    <w:tmpl w:val="65CA7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23406"/>
    <w:multiLevelType w:val="multilevel"/>
    <w:tmpl w:val="206646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03D3C"/>
    <w:multiLevelType w:val="hybridMultilevel"/>
    <w:tmpl w:val="BFCC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C3E"/>
    <w:multiLevelType w:val="multilevel"/>
    <w:tmpl w:val="C0CA7F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0F1C12"/>
    <w:multiLevelType w:val="multilevel"/>
    <w:tmpl w:val="05B42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94BBC"/>
    <w:multiLevelType w:val="multilevel"/>
    <w:tmpl w:val="F596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D5EAC"/>
    <w:multiLevelType w:val="hybridMultilevel"/>
    <w:tmpl w:val="6354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638"/>
    <w:multiLevelType w:val="multilevel"/>
    <w:tmpl w:val="16F03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55334"/>
    <w:multiLevelType w:val="multilevel"/>
    <w:tmpl w:val="9648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40472"/>
    <w:multiLevelType w:val="multilevel"/>
    <w:tmpl w:val="5AEC7E60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663EBF"/>
    <w:multiLevelType w:val="multilevel"/>
    <w:tmpl w:val="D4FE9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91E09"/>
    <w:multiLevelType w:val="multilevel"/>
    <w:tmpl w:val="DC5444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D5BA3"/>
    <w:multiLevelType w:val="multilevel"/>
    <w:tmpl w:val="886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47C99"/>
    <w:multiLevelType w:val="multilevel"/>
    <w:tmpl w:val="BC885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747B6"/>
    <w:multiLevelType w:val="multilevel"/>
    <w:tmpl w:val="84F2E2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7"/>
  </w:num>
  <w:num w:numId="9">
    <w:abstractNumId w:val="17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5D"/>
    <w:rsid w:val="00057FCA"/>
    <w:rsid w:val="000E50C1"/>
    <w:rsid w:val="00104204"/>
    <w:rsid w:val="0012278E"/>
    <w:rsid w:val="00154F38"/>
    <w:rsid w:val="00177526"/>
    <w:rsid w:val="00187EAC"/>
    <w:rsid w:val="00243A0A"/>
    <w:rsid w:val="002D0083"/>
    <w:rsid w:val="002D64CF"/>
    <w:rsid w:val="002D7EE3"/>
    <w:rsid w:val="002E5D86"/>
    <w:rsid w:val="003F647D"/>
    <w:rsid w:val="00404E9E"/>
    <w:rsid w:val="00427BE1"/>
    <w:rsid w:val="004A0EA9"/>
    <w:rsid w:val="004E395D"/>
    <w:rsid w:val="00606F43"/>
    <w:rsid w:val="0060715C"/>
    <w:rsid w:val="00643294"/>
    <w:rsid w:val="00664A30"/>
    <w:rsid w:val="006B501E"/>
    <w:rsid w:val="006C3D97"/>
    <w:rsid w:val="00710378"/>
    <w:rsid w:val="00784830"/>
    <w:rsid w:val="007B3FE8"/>
    <w:rsid w:val="00847F02"/>
    <w:rsid w:val="008D485B"/>
    <w:rsid w:val="00920C6B"/>
    <w:rsid w:val="00955218"/>
    <w:rsid w:val="00995E4C"/>
    <w:rsid w:val="009C0672"/>
    <w:rsid w:val="009F6034"/>
    <w:rsid w:val="00A23D90"/>
    <w:rsid w:val="00A3459D"/>
    <w:rsid w:val="00A43D91"/>
    <w:rsid w:val="00B21A32"/>
    <w:rsid w:val="00B4474A"/>
    <w:rsid w:val="00B46D28"/>
    <w:rsid w:val="00C321F3"/>
    <w:rsid w:val="00C52A91"/>
    <w:rsid w:val="00CA7D0B"/>
    <w:rsid w:val="00CE5512"/>
    <w:rsid w:val="00D06FA5"/>
    <w:rsid w:val="00D77794"/>
    <w:rsid w:val="00DF156A"/>
    <w:rsid w:val="00DF7248"/>
    <w:rsid w:val="00E04637"/>
    <w:rsid w:val="00E50F74"/>
    <w:rsid w:val="00F05505"/>
    <w:rsid w:val="00F107FA"/>
    <w:rsid w:val="00F542D1"/>
    <w:rsid w:val="00F5744D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4C"/>
  <w15:docId w15:val="{35863255-D3A6-4CA1-B728-8898C5B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Браславська</dc:creator>
  <cp:lastModifiedBy>377 ДНЗ</cp:lastModifiedBy>
  <cp:revision>2</cp:revision>
  <cp:lastPrinted>2020-06-01T14:44:00Z</cp:lastPrinted>
  <dcterms:created xsi:type="dcterms:W3CDTF">2020-06-05T08:07:00Z</dcterms:created>
  <dcterms:modified xsi:type="dcterms:W3CDTF">2020-06-05T08:07:00Z</dcterms:modified>
</cp:coreProperties>
</file>