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82FD" w14:textId="7D29D51B" w:rsidR="00200A5F" w:rsidRDefault="001E1135" w:rsidP="001E1135">
      <w:pPr>
        <w:tabs>
          <w:tab w:val="left" w:pos="4536"/>
        </w:tabs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РЕКОМЕНДАЦІЇ</w:t>
      </w:r>
      <w:r w:rsidR="00200A5F">
        <w:rPr>
          <w:rFonts w:ascii="Bookman Old Style" w:hAnsi="Bookman Old Style"/>
          <w:sz w:val="32"/>
          <w:szCs w:val="32"/>
        </w:rPr>
        <w:t xml:space="preserve"> </w:t>
      </w:r>
    </w:p>
    <w:p w14:paraId="17FE13A2" w14:textId="7D0416B9" w:rsidR="00200A5F" w:rsidRDefault="001E1135" w:rsidP="00565A8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щодо </w:t>
      </w:r>
      <w:r w:rsidR="00200A5F">
        <w:rPr>
          <w:rFonts w:ascii="Bookman Old Style" w:hAnsi="Bookman Old Style"/>
          <w:sz w:val="32"/>
          <w:szCs w:val="32"/>
        </w:rPr>
        <w:t xml:space="preserve">повторення та закріплення </w:t>
      </w:r>
      <w:proofErr w:type="spellStart"/>
      <w:r w:rsidR="00200A5F">
        <w:rPr>
          <w:rFonts w:ascii="Bookman Old Style" w:hAnsi="Bookman Old Style"/>
          <w:sz w:val="32"/>
          <w:szCs w:val="32"/>
        </w:rPr>
        <w:t>мовного</w:t>
      </w:r>
      <w:proofErr w:type="spellEnd"/>
      <w:r w:rsidR="00200A5F">
        <w:rPr>
          <w:rFonts w:ascii="Bookman Old Style" w:hAnsi="Bookman Old Style"/>
          <w:sz w:val="32"/>
          <w:szCs w:val="32"/>
        </w:rPr>
        <w:t xml:space="preserve"> матеріалу </w:t>
      </w:r>
    </w:p>
    <w:p w14:paraId="0943DAAA" w14:textId="77777777" w:rsidR="00A44627" w:rsidRDefault="00200A5F" w:rsidP="00565A8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на літні місяці</w:t>
      </w:r>
    </w:p>
    <w:p w14:paraId="0B2850B3" w14:textId="77777777" w:rsidR="00200A5F" w:rsidRDefault="00200A5F" w:rsidP="00565A8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(логопедична група «Дзвіночок»)</w:t>
      </w:r>
    </w:p>
    <w:p w14:paraId="24ACAB8F" w14:textId="77777777" w:rsidR="00200A5F" w:rsidRDefault="00200A5F" w:rsidP="00565A80">
      <w:pPr>
        <w:jc w:val="center"/>
        <w:rPr>
          <w:rFonts w:ascii="Bookman Old Style" w:hAnsi="Bookman Old Style"/>
          <w:sz w:val="32"/>
          <w:szCs w:val="32"/>
        </w:rPr>
      </w:pPr>
    </w:p>
    <w:p w14:paraId="0F3E6033" w14:textId="77777777" w:rsidR="00565A80" w:rsidRPr="00C5722B" w:rsidRDefault="00565A80" w:rsidP="00565A80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C5722B">
        <w:rPr>
          <w:rFonts w:ascii="Bookman Old Style" w:hAnsi="Bookman Old Style"/>
          <w:b/>
          <w:sz w:val="24"/>
          <w:szCs w:val="24"/>
        </w:rPr>
        <w:t>Закріплюємо лексичні теми, проводимо бесіду з дитиною, переказуємо, вчимо віршики та читаємо казки на теми:</w:t>
      </w:r>
    </w:p>
    <w:p w14:paraId="66FD306F" w14:textId="77777777" w:rsidR="00565A80" w:rsidRDefault="00565A80" w:rsidP="00565A8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Родина. Члени родини.</w:t>
      </w:r>
    </w:p>
    <w:p w14:paraId="1A37FD1A" w14:textId="77777777" w:rsidR="00565A80" w:rsidRDefault="00565A80" w:rsidP="00565A8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Рідна країна, символи України</w:t>
      </w:r>
    </w:p>
    <w:p w14:paraId="70F57BB3" w14:textId="77777777" w:rsidR="00565A80" w:rsidRDefault="00565A80" w:rsidP="00565A8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«Овочі», «Фрукти», «Ягоди», «Їжа. Продукти харчування та крамниці»</w:t>
      </w:r>
    </w:p>
    <w:p w14:paraId="14977725" w14:textId="77777777" w:rsidR="00565A80" w:rsidRDefault="00565A80" w:rsidP="00565A8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Свійські тварини та свійські птахи</w:t>
      </w:r>
    </w:p>
    <w:p w14:paraId="11C27653" w14:textId="77777777" w:rsidR="00565A80" w:rsidRDefault="00565A80" w:rsidP="00565A8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Пори року (зміни в природі, явища)</w:t>
      </w:r>
    </w:p>
    <w:p w14:paraId="6C420440" w14:textId="77777777" w:rsidR="00AB5666" w:rsidRDefault="00AB5666" w:rsidP="00565A8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Дні тижня</w:t>
      </w:r>
    </w:p>
    <w:p w14:paraId="3BA9EAA2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sz w:val="24"/>
          <w:szCs w:val="32"/>
        </w:rPr>
        <w:t>Ліс. Дерева. Кущі. Квіти.</w:t>
      </w:r>
    </w:p>
    <w:p w14:paraId="009B2B89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sz w:val="24"/>
          <w:szCs w:val="32"/>
        </w:rPr>
        <w:t>Свята та традиції в країні.</w:t>
      </w:r>
    </w:p>
    <w:p w14:paraId="5BE1E2B6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sz w:val="24"/>
          <w:szCs w:val="32"/>
        </w:rPr>
        <w:t>Дикі тварини.</w:t>
      </w:r>
    </w:p>
    <w:p w14:paraId="03C345F3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sz w:val="24"/>
          <w:szCs w:val="32"/>
        </w:rPr>
        <w:t>Комахи.</w:t>
      </w:r>
    </w:p>
    <w:p w14:paraId="755F3472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sz w:val="24"/>
          <w:szCs w:val="32"/>
        </w:rPr>
        <w:t>Перелітні птахи.</w:t>
      </w:r>
    </w:p>
    <w:p w14:paraId="606BE9F4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sz w:val="24"/>
          <w:szCs w:val="32"/>
        </w:rPr>
        <w:t>Плазуни.</w:t>
      </w:r>
    </w:p>
    <w:p w14:paraId="26FB2F40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32"/>
        </w:rPr>
      </w:pPr>
      <w:r>
        <w:rPr>
          <w:rFonts w:ascii="Bookman Old Style" w:hAnsi="Bookman Old Style"/>
          <w:sz w:val="24"/>
          <w:szCs w:val="32"/>
        </w:rPr>
        <w:t>Правила пожежної безпеки</w:t>
      </w:r>
    </w:p>
    <w:p w14:paraId="0D507C86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Одяг</w:t>
      </w:r>
    </w:p>
    <w:p w14:paraId="63C5E516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Кольори веселки</w:t>
      </w:r>
    </w:p>
    <w:p w14:paraId="39F276FA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Взуття</w:t>
      </w:r>
    </w:p>
    <w:p w14:paraId="25CB2392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Посуд</w:t>
      </w:r>
    </w:p>
    <w:p w14:paraId="7D206E34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Будинок. Квартира. Меблі.</w:t>
      </w:r>
    </w:p>
    <w:p w14:paraId="6030BCBF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Крамниці. Їх різновиди. Відділи крамниць.</w:t>
      </w:r>
    </w:p>
    <w:p w14:paraId="48C5CEF7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Транспорт (підземний, наземний, повітряний, морський)</w:t>
      </w:r>
    </w:p>
    <w:p w14:paraId="67A1C2ED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Професії людини</w:t>
      </w:r>
    </w:p>
    <w:p w14:paraId="43BFFF33" w14:textId="77777777" w:rsidR="00AB5666" w:rsidRPr="002F0352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Календар</w:t>
      </w:r>
    </w:p>
    <w:p w14:paraId="37AE2018" w14:textId="77777777" w:rsidR="00AB5666" w:rsidRDefault="00AB5666" w:rsidP="00AB5666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F0352">
        <w:rPr>
          <w:rFonts w:ascii="Bookman Old Style" w:hAnsi="Bookman Old Style"/>
          <w:sz w:val="24"/>
          <w:szCs w:val="24"/>
        </w:rPr>
        <w:t>Правила дорожнього руху.</w:t>
      </w:r>
    </w:p>
    <w:p w14:paraId="2E120705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B5666">
        <w:rPr>
          <w:rFonts w:ascii="Bookman Old Style" w:hAnsi="Bookman Old Style"/>
          <w:sz w:val="24"/>
          <w:szCs w:val="24"/>
        </w:rPr>
        <w:t>Повторення місяців кожної пори року</w:t>
      </w:r>
    </w:p>
    <w:p w14:paraId="04A41D8B" w14:textId="77777777" w:rsidR="00C5722B" w:rsidRPr="00C5722B" w:rsidRDefault="00C5722B" w:rsidP="00C5722B">
      <w:pPr>
        <w:rPr>
          <w:rFonts w:ascii="Bookman Old Style" w:hAnsi="Bookman Old Style"/>
          <w:sz w:val="24"/>
          <w:szCs w:val="24"/>
        </w:rPr>
      </w:pPr>
    </w:p>
    <w:p w14:paraId="270DFEFE" w14:textId="77777777" w:rsidR="00C5722B" w:rsidRPr="00C5722B" w:rsidRDefault="00C5722B" w:rsidP="00C5722B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C5722B">
        <w:rPr>
          <w:rFonts w:ascii="Bookman Old Style" w:hAnsi="Bookman Old Style"/>
          <w:b/>
          <w:sz w:val="24"/>
          <w:szCs w:val="24"/>
        </w:rPr>
        <w:t>Звуковимова</w:t>
      </w:r>
      <w:proofErr w:type="spellEnd"/>
      <w:r w:rsidRPr="00C5722B">
        <w:rPr>
          <w:rFonts w:ascii="Bookman Old Style" w:hAnsi="Bookman Old Style"/>
          <w:b/>
          <w:sz w:val="24"/>
          <w:szCs w:val="24"/>
        </w:rPr>
        <w:t>:</w:t>
      </w:r>
    </w:p>
    <w:p w14:paraId="5EFC112A" w14:textId="77777777" w:rsidR="002F0352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2F0352" w:rsidRPr="00C5722B">
        <w:rPr>
          <w:rFonts w:ascii="Bookman Old Style" w:hAnsi="Bookman Old Style"/>
          <w:sz w:val="24"/>
          <w:szCs w:val="24"/>
        </w:rPr>
        <w:t xml:space="preserve">акріплення </w:t>
      </w:r>
      <w:r w:rsidR="00854D8F" w:rsidRPr="00C5722B">
        <w:rPr>
          <w:rFonts w:ascii="Bookman Old Style" w:hAnsi="Bookman Old Style"/>
          <w:sz w:val="24"/>
          <w:szCs w:val="24"/>
        </w:rPr>
        <w:t xml:space="preserve">звуків </w:t>
      </w:r>
      <w:r w:rsidR="002F0352" w:rsidRPr="00C5722B">
        <w:rPr>
          <w:rFonts w:ascii="Bookman Old Style" w:hAnsi="Bookman Old Style"/>
          <w:sz w:val="24"/>
          <w:szCs w:val="24"/>
        </w:rPr>
        <w:t>С,З, Ц</w:t>
      </w:r>
      <w:r w:rsidR="00854D8F" w:rsidRPr="00C5722B">
        <w:rPr>
          <w:rFonts w:ascii="Bookman Old Style" w:hAnsi="Bookman Old Style"/>
          <w:sz w:val="24"/>
          <w:szCs w:val="24"/>
        </w:rPr>
        <w:t xml:space="preserve">, Ш,Ж,Щ,Ч, Л, </w:t>
      </w:r>
      <w:proofErr w:type="spellStart"/>
      <w:r w:rsidR="00854D8F" w:rsidRPr="00C5722B">
        <w:rPr>
          <w:rFonts w:ascii="Bookman Old Style" w:hAnsi="Bookman Old Style"/>
          <w:sz w:val="24"/>
          <w:szCs w:val="24"/>
        </w:rPr>
        <w:t>Ль</w:t>
      </w:r>
      <w:proofErr w:type="spellEnd"/>
      <w:r w:rsidR="00854D8F" w:rsidRPr="00C5722B">
        <w:rPr>
          <w:rFonts w:ascii="Bookman Old Style" w:hAnsi="Bookman Old Style"/>
          <w:sz w:val="24"/>
          <w:szCs w:val="24"/>
        </w:rPr>
        <w:t xml:space="preserve">, Р, </w:t>
      </w:r>
      <w:proofErr w:type="spellStart"/>
      <w:r w:rsidR="00854D8F" w:rsidRPr="00C5722B">
        <w:rPr>
          <w:rFonts w:ascii="Bookman Old Style" w:hAnsi="Bookman Old Style"/>
          <w:sz w:val="24"/>
          <w:szCs w:val="24"/>
        </w:rPr>
        <w:t>Рь</w:t>
      </w:r>
      <w:proofErr w:type="spellEnd"/>
      <w:r w:rsidR="00854D8F" w:rsidRPr="00C5722B">
        <w:rPr>
          <w:rFonts w:ascii="Bookman Old Style" w:hAnsi="Bookman Old Style"/>
          <w:sz w:val="24"/>
          <w:szCs w:val="24"/>
        </w:rPr>
        <w:t xml:space="preserve"> </w:t>
      </w:r>
      <w:r w:rsidR="002F0352" w:rsidRPr="00C5722B">
        <w:rPr>
          <w:rFonts w:ascii="Bookman Old Style" w:hAnsi="Bookman Old Style"/>
          <w:sz w:val="24"/>
          <w:szCs w:val="24"/>
        </w:rPr>
        <w:t xml:space="preserve"> в словах та словосполученнях</w:t>
      </w:r>
      <w:r w:rsidR="00854D8F" w:rsidRPr="00C5722B">
        <w:rPr>
          <w:rFonts w:ascii="Bookman Old Style" w:hAnsi="Bookman Old Style"/>
          <w:sz w:val="24"/>
          <w:szCs w:val="24"/>
        </w:rPr>
        <w:t xml:space="preserve"> </w:t>
      </w:r>
      <w:r w:rsidR="002F0352" w:rsidRPr="00C5722B">
        <w:rPr>
          <w:rFonts w:ascii="Bookman Old Style" w:hAnsi="Bookman Old Style"/>
          <w:sz w:val="24"/>
          <w:szCs w:val="24"/>
        </w:rPr>
        <w:t>(знаходимо на слух звук в слові: на початку, в середині та наприкінці слова).</w:t>
      </w:r>
    </w:p>
    <w:p w14:paraId="072B6F9F" w14:textId="77777777" w:rsidR="00C5722B" w:rsidRDefault="00C5722B" w:rsidP="00C5722B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C5722B">
        <w:rPr>
          <w:rFonts w:ascii="Bookman Old Style" w:hAnsi="Bookman Old Style"/>
          <w:b/>
          <w:sz w:val="24"/>
          <w:szCs w:val="24"/>
        </w:rPr>
        <w:t>Слово – граматична будова мовлення</w:t>
      </w:r>
      <w:r>
        <w:rPr>
          <w:rFonts w:ascii="Bookman Old Style" w:hAnsi="Bookman Old Style"/>
          <w:b/>
          <w:sz w:val="24"/>
          <w:szCs w:val="24"/>
        </w:rPr>
        <w:t>:</w:t>
      </w:r>
    </w:p>
    <w:p w14:paraId="2865E7CD" w14:textId="77777777" w:rsidR="00C5722B" w:rsidRDefault="002F0352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5722B">
        <w:rPr>
          <w:rFonts w:ascii="Bookman Old Style" w:hAnsi="Bookman Old Style"/>
          <w:sz w:val="24"/>
          <w:szCs w:val="24"/>
        </w:rPr>
        <w:t>Зменшувально</w:t>
      </w:r>
      <w:proofErr w:type="spellEnd"/>
      <w:r w:rsidRPr="00C5722B">
        <w:rPr>
          <w:rFonts w:ascii="Bookman Old Style" w:hAnsi="Bookman Old Style"/>
          <w:sz w:val="24"/>
          <w:szCs w:val="24"/>
        </w:rPr>
        <w:t xml:space="preserve"> – пестливі слова (</w:t>
      </w:r>
      <w:r w:rsidRPr="00C5722B">
        <w:rPr>
          <w:rFonts w:ascii="Bookman Old Style" w:hAnsi="Bookman Old Style"/>
          <w:i/>
          <w:sz w:val="24"/>
          <w:szCs w:val="24"/>
        </w:rPr>
        <w:t>гриб – грибок</w:t>
      </w:r>
      <w:r w:rsidR="00ED1CDC" w:rsidRPr="00C5722B">
        <w:rPr>
          <w:rFonts w:ascii="Bookman Old Style" w:hAnsi="Bookman Old Style"/>
          <w:i/>
          <w:sz w:val="24"/>
          <w:szCs w:val="24"/>
        </w:rPr>
        <w:t xml:space="preserve">, вулиця - </w:t>
      </w:r>
      <w:proofErr w:type="spellStart"/>
      <w:r w:rsidR="00ED1CDC" w:rsidRPr="00C5722B">
        <w:rPr>
          <w:rFonts w:ascii="Bookman Old Style" w:hAnsi="Bookman Old Style"/>
          <w:i/>
          <w:sz w:val="24"/>
          <w:szCs w:val="24"/>
        </w:rPr>
        <w:t>вулочка</w:t>
      </w:r>
      <w:proofErr w:type="spellEnd"/>
      <w:r w:rsidRPr="00C5722B">
        <w:rPr>
          <w:rFonts w:ascii="Bookman Old Style" w:hAnsi="Bookman Old Style"/>
          <w:i/>
          <w:sz w:val="24"/>
          <w:szCs w:val="24"/>
        </w:rPr>
        <w:t xml:space="preserve"> і т д.</w:t>
      </w:r>
      <w:r w:rsidRPr="00C5722B">
        <w:rPr>
          <w:rFonts w:ascii="Bookman Old Style" w:hAnsi="Bookman Old Style"/>
          <w:sz w:val="24"/>
          <w:szCs w:val="24"/>
        </w:rPr>
        <w:t>)</w:t>
      </w:r>
    </w:p>
    <w:p w14:paraId="687A706C" w14:textId="77777777" w:rsidR="002F0352" w:rsidRPr="00C5722B" w:rsidRDefault="002F0352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5722B">
        <w:rPr>
          <w:rFonts w:ascii="Bookman Old Style" w:hAnsi="Bookman Old Style"/>
          <w:sz w:val="24"/>
          <w:szCs w:val="24"/>
        </w:rPr>
        <w:t xml:space="preserve">Активізуємо вживання слів – синонімів </w:t>
      </w:r>
      <w:r w:rsidRPr="00C5722B">
        <w:rPr>
          <w:rFonts w:ascii="Bookman Old Style" w:hAnsi="Bookman Old Style"/>
          <w:i/>
          <w:sz w:val="24"/>
          <w:szCs w:val="24"/>
        </w:rPr>
        <w:t>(красивий – прекрасний – розкішний…)</w:t>
      </w:r>
      <w:r w:rsidRPr="00C5722B">
        <w:rPr>
          <w:rFonts w:ascii="Bookman Old Style" w:hAnsi="Bookman Old Style"/>
          <w:sz w:val="24"/>
          <w:szCs w:val="24"/>
        </w:rPr>
        <w:t xml:space="preserve"> та слів – антонімів </w:t>
      </w:r>
      <w:r w:rsidRPr="00C5722B">
        <w:rPr>
          <w:rFonts w:ascii="Bookman Old Style" w:hAnsi="Bookman Old Style"/>
          <w:i/>
          <w:sz w:val="24"/>
          <w:szCs w:val="24"/>
        </w:rPr>
        <w:t>(світлий – темний, широкий – вузький…</w:t>
      </w:r>
      <w:r w:rsidRPr="00C5722B">
        <w:rPr>
          <w:rFonts w:ascii="Bookman Old Style" w:hAnsi="Bookman Old Style"/>
          <w:sz w:val="24"/>
          <w:szCs w:val="24"/>
        </w:rPr>
        <w:t>)</w:t>
      </w:r>
    </w:p>
    <w:p w14:paraId="3C37CDFB" w14:textId="77777777" w:rsidR="002F0352" w:rsidRDefault="002F0352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Повторюємо ввічливі слова.</w:t>
      </w:r>
    </w:p>
    <w:p w14:paraId="43E5DB7E" w14:textId="77777777" w:rsidR="00ED1CDC" w:rsidRDefault="00ED1CDC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Вчимося утворювати прикметники від дієслів (</w:t>
      </w:r>
      <w:r w:rsidRPr="00ED1CDC">
        <w:rPr>
          <w:rFonts w:ascii="Bookman Old Style" w:hAnsi="Bookman Old Style"/>
          <w:i/>
          <w:sz w:val="24"/>
          <w:szCs w:val="24"/>
        </w:rPr>
        <w:t>вчиться – вчений, кричить – крикливий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ітд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64224B49" w14:textId="77777777" w:rsidR="00854D8F" w:rsidRDefault="0051650C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Закріплюємо в мовленні прийменники: </w:t>
      </w:r>
      <w:r w:rsidR="008D4F45" w:rsidRPr="008D4F45">
        <w:rPr>
          <w:rFonts w:ascii="Bookman Old Style" w:hAnsi="Bookman Old Style"/>
          <w:i/>
          <w:sz w:val="24"/>
          <w:szCs w:val="24"/>
          <w:lang w:val="ru-RU"/>
        </w:rPr>
        <w:t>на, в, п</w:t>
      </w:r>
      <w:r w:rsidR="008D4F45" w:rsidRPr="008D4F45">
        <w:rPr>
          <w:rFonts w:ascii="Bookman Old Style" w:hAnsi="Bookman Old Style"/>
          <w:i/>
          <w:sz w:val="24"/>
          <w:szCs w:val="24"/>
        </w:rPr>
        <w:t>ід, за, перед, із-за, з-під, у</w:t>
      </w:r>
      <w:r w:rsidR="00AB5666">
        <w:rPr>
          <w:rFonts w:ascii="Bookman Old Style" w:hAnsi="Bookman Old Style"/>
          <w:i/>
          <w:sz w:val="24"/>
          <w:szCs w:val="24"/>
        </w:rPr>
        <w:t xml:space="preserve">, через, крізь, між, </w:t>
      </w:r>
    </w:p>
    <w:p w14:paraId="12AF198C" w14:textId="77777777" w:rsidR="0051650C" w:rsidRDefault="00854D8F" w:rsidP="00C5722B">
      <w:pPr>
        <w:pStyle w:val="a3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Узгоджуємо числівники з іменниками </w:t>
      </w:r>
      <w:r w:rsidRPr="00854D8F">
        <w:rPr>
          <w:rFonts w:ascii="Bookman Old Style" w:hAnsi="Bookman Old Style"/>
          <w:i/>
          <w:sz w:val="24"/>
          <w:szCs w:val="24"/>
        </w:rPr>
        <w:t>(перший клас, друга дівчинка, третє дерево, четверта лінійка…)</w:t>
      </w:r>
    </w:p>
    <w:p w14:paraId="6273C428" w14:textId="77777777" w:rsidR="00854D8F" w:rsidRDefault="00854D8F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54D8F">
        <w:rPr>
          <w:rFonts w:ascii="Bookman Old Style" w:hAnsi="Bookman Old Style"/>
          <w:sz w:val="24"/>
          <w:szCs w:val="24"/>
        </w:rPr>
        <w:t xml:space="preserve">Складаємо маленькі тексти </w:t>
      </w:r>
      <w:r>
        <w:rPr>
          <w:rFonts w:ascii="Bookman Old Style" w:hAnsi="Bookman Old Style"/>
          <w:sz w:val="24"/>
          <w:szCs w:val="24"/>
        </w:rPr>
        <w:t xml:space="preserve">та описові розповіді </w:t>
      </w:r>
      <w:r w:rsidRPr="00854D8F">
        <w:rPr>
          <w:rFonts w:ascii="Bookman Old Style" w:hAnsi="Bookman Old Style"/>
          <w:sz w:val="24"/>
          <w:szCs w:val="24"/>
        </w:rPr>
        <w:t xml:space="preserve">за </w:t>
      </w:r>
      <w:r>
        <w:rPr>
          <w:rFonts w:ascii="Bookman Old Style" w:hAnsi="Bookman Old Style"/>
          <w:sz w:val="24"/>
          <w:szCs w:val="24"/>
        </w:rPr>
        <w:t xml:space="preserve">сюжетними </w:t>
      </w:r>
      <w:r w:rsidRPr="00854D8F">
        <w:rPr>
          <w:rFonts w:ascii="Bookman Old Style" w:hAnsi="Bookman Old Style"/>
          <w:sz w:val="24"/>
          <w:szCs w:val="24"/>
        </w:rPr>
        <w:t>малюнками</w:t>
      </w:r>
      <w:r>
        <w:rPr>
          <w:rFonts w:ascii="Bookman Old Style" w:hAnsi="Bookman Old Style"/>
          <w:sz w:val="24"/>
          <w:szCs w:val="24"/>
        </w:rPr>
        <w:t>, розказуємо повними реченнями.</w:t>
      </w:r>
    </w:p>
    <w:p w14:paraId="0E392A7F" w14:textId="77777777" w:rsidR="00854D8F" w:rsidRDefault="00854D8F" w:rsidP="00C5722B">
      <w:pPr>
        <w:pStyle w:val="a3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Утворюємо ступені порівняння прикметників: </w:t>
      </w:r>
      <w:r w:rsidRPr="00854D8F">
        <w:rPr>
          <w:rFonts w:ascii="Bookman Old Style" w:hAnsi="Bookman Old Style"/>
          <w:i/>
          <w:sz w:val="24"/>
          <w:szCs w:val="24"/>
        </w:rPr>
        <w:t>(груша солодка, а яблуко найсолодше, Сашко молодий, а Світланка наймолодша…)</w:t>
      </w:r>
    </w:p>
    <w:p w14:paraId="421FF632" w14:textId="77777777" w:rsidR="00854D8F" w:rsidRDefault="00854D8F" w:rsidP="00C5722B">
      <w:pPr>
        <w:pStyle w:val="a3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Привертати увагу до дієслів з чергуванням приголосних: </w:t>
      </w:r>
      <w:r w:rsidR="00AB5666">
        <w:rPr>
          <w:rFonts w:ascii="Bookman Old Style" w:hAnsi="Bookman Old Style"/>
          <w:sz w:val="24"/>
          <w:szCs w:val="24"/>
        </w:rPr>
        <w:t xml:space="preserve"> </w:t>
      </w:r>
      <w:r w:rsidR="00AB5666" w:rsidRPr="00AB5666">
        <w:rPr>
          <w:rFonts w:ascii="Bookman Old Style" w:hAnsi="Bookman Old Style"/>
          <w:i/>
          <w:sz w:val="24"/>
          <w:szCs w:val="24"/>
        </w:rPr>
        <w:t>(біг – біжу, сніг – сніжить …)</w:t>
      </w:r>
    </w:p>
    <w:p w14:paraId="5F34AE82" w14:textId="77777777" w:rsidR="00AB5666" w:rsidRDefault="00AB5666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B5666">
        <w:rPr>
          <w:rFonts w:ascii="Bookman Old Style" w:hAnsi="Bookman Old Style"/>
          <w:sz w:val="24"/>
          <w:szCs w:val="24"/>
        </w:rPr>
        <w:t xml:space="preserve">Порівнювати </w:t>
      </w:r>
      <w:r>
        <w:rPr>
          <w:rFonts w:ascii="Bookman Old Style" w:hAnsi="Bookman Old Style"/>
          <w:sz w:val="24"/>
          <w:szCs w:val="24"/>
        </w:rPr>
        <w:t>дієслова теперішнього, майбутнього та минулого часів.</w:t>
      </w:r>
    </w:p>
    <w:p w14:paraId="0317A2F9" w14:textId="77777777" w:rsidR="00AB5666" w:rsidRDefault="00AB5666" w:rsidP="00C5722B">
      <w:pPr>
        <w:pStyle w:val="a3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Промовляння слів складної складової структури </w:t>
      </w:r>
      <w:r w:rsidRPr="00AB5666">
        <w:rPr>
          <w:rFonts w:ascii="Bookman Old Style" w:hAnsi="Bookman Old Style"/>
          <w:i/>
          <w:sz w:val="24"/>
          <w:szCs w:val="24"/>
        </w:rPr>
        <w:t>(</w:t>
      </w:r>
      <w:proofErr w:type="spellStart"/>
      <w:r w:rsidRPr="00AB5666">
        <w:rPr>
          <w:rFonts w:ascii="Bookman Old Style" w:hAnsi="Bookman Old Style"/>
          <w:i/>
          <w:sz w:val="24"/>
          <w:szCs w:val="24"/>
        </w:rPr>
        <w:t>демисезонне</w:t>
      </w:r>
      <w:proofErr w:type="spellEnd"/>
      <w:r w:rsidRPr="00AB5666">
        <w:rPr>
          <w:rFonts w:ascii="Bookman Old Style" w:hAnsi="Bookman Old Style"/>
          <w:i/>
          <w:sz w:val="24"/>
          <w:szCs w:val="24"/>
        </w:rPr>
        <w:t>, вовняне, бавовняне…)</w:t>
      </w:r>
    </w:p>
    <w:p w14:paraId="3CD3D398" w14:textId="77777777" w:rsidR="00AB5666" w:rsidRDefault="00AB5666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B5666">
        <w:rPr>
          <w:rFonts w:ascii="Bookman Old Style" w:hAnsi="Bookman Old Style"/>
          <w:sz w:val="24"/>
          <w:szCs w:val="24"/>
        </w:rPr>
        <w:t>Закріплювати формувати вміння самостійно ставити питання</w:t>
      </w:r>
    </w:p>
    <w:p w14:paraId="25693D59" w14:textId="77777777" w:rsidR="00AB5666" w:rsidRPr="00AB5666" w:rsidRDefault="00AB5666" w:rsidP="00C5722B">
      <w:pPr>
        <w:pStyle w:val="a3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Закріплювати вміння дітей у доборі прикметників та однокореневих слів: </w:t>
      </w:r>
      <w:r w:rsidRPr="00AB5666">
        <w:rPr>
          <w:rFonts w:ascii="Bookman Old Style" w:hAnsi="Bookman Old Style"/>
          <w:i/>
          <w:sz w:val="24"/>
          <w:szCs w:val="24"/>
        </w:rPr>
        <w:t>(чай – чайна – чайний</w:t>
      </w:r>
      <w:r>
        <w:rPr>
          <w:rFonts w:ascii="Bookman Old Style" w:hAnsi="Bookman Old Style"/>
          <w:i/>
          <w:sz w:val="24"/>
          <w:szCs w:val="24"/>
        </w:rPr>
        <w:t>…</w:t>
      </w:r>
      <w:r w:rsidRPr="00AB5666">
        <w:rPr>
          <w:rFonts w:ascii="Bookman Old Style" w:hAnsi="Bookman Old Style"/>
          <w:i/>
          <w:sz w:val="24"/>
          <w:szCs w:val="24"/>
        </w:rPr>
        <w:t>)</w:t>
      </w:r>
    </w:p>
    <w:p w14:paraId="5163429E" w14:textId="77777777" w:rsidR="00AB5666" w:rsidRDefault="00AB5666" w:rsidP="00C5722B">
      <w:pPr>
        <w:pStyle w:val="a3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Звертати увагу дитини на багатозначність слів </w:t>
      </w:r>
      <w:r w:rsidRPr="00AB5666">
        <w:rPr>
          <w:rFonts w:ascii="Bookman Old Style" w:hAnsi="Bookman Old Style"/>
          <w:i/>
          <w:sz w:val="24"/>
          <w:szCs w:val="24"/>
        </w:rPr>
        <w:t>(голка, смужка, стіна і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AB5666">
        <w:rPr>
          <w:rFonts w:ascii="Bookman Old Style" w:hAnsi="Bookman Old Style"/>
          <w:i/>
          <w:sz w:val="24"/>
          <w:szCs w:val="24"/>
        </w:rPr>
        <w:t>т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AB5666">
        <w:rPr>
          <w:rFonts w:ascii="Bookman Old Style" w:hAnsi="Bookman Old Style"/>
          <w:i/>
          <w:sz w:val="24"/>
          <w:szCs w:val="24"/>
        </w:rPr>
        <w:t>д)</w:t>
      </w:r>
    </w:p>
    <w:p w14:paraId="67FF8595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 w:rsidRPr="00C5722B">
        <w:rPr>
          <w:rFonts w:ascii="Bookman Old Style" w:hAnsi="Bookman Old Style"/>
          <w:sz w:val="24"/>
          <w:szCs w:val="24"/>
        </w:rPr>
        <w:t xml:space="preserve">Стимулювати вживання образних висловів  </w:t>
      </w:r>
      <w:r>
        <w:rPr>
          <w:rFonts w:ascii="Bookman Old Style" w:hAnsi="Bookman Old Style"/>
          <w:i/>
          <w:sz w:val="24"/>
          <w:szCs w:val="24"/>
        </w:rPr>
        <w:t>( завітало літечко, голі дерева, ліс засинає …)</w:t>
      </w:r>
    </w:p>
    <w:p w14:paraId="50B48B55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5722B">
        <w:rPr>
          <w:rFonts w:ascii="Bookman Old Style" w:hAnsi="Bookman Old Style"/>
          <w:sz w:val="24"/>
          <w:szCs w:val="24"/>
        </w:rPr>
        <w:t>Переказувати улюблені казки</w:t>
      </w:r>
    </w:p>
    <w:p w14:paraId="39520C6D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</w:p>
    <w:p w14:paraId="1BB3958E" w14:textId="77777777" w:rsidR="00C5722B" w:rsidRPr="00C5722B" w:rsidRDefault="00C5722B" w:rsidP="00C5722B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C5722B">
        <w:rPr>
          <w:rFonts w:ascii="Bookman Old Style" w:hAnsi="Bookman Old Style"/>
          <w:b/>
          <w:sz w:val="24"/>
          <w:szCs w:val="24"/>
        </w:rPr>
        <w:t>Розвиток артикуляції та дрібної моторики рук:</w:t>
      </w:r>
    </w:p>
    <w:p w14:paraId="537D27E6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Артикуляційні вправи за прикладом в зошиті</w:t>
      </w:r>
    </w:p>
    <w:p w14:paraId="03708F0E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Ігри на розвиток дрібної моторики рук</w:t>
      </w:r>
    </w:p>
    <w:p w14:paraId="102CC02A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Ліплення</w:t>
      </w:r>
    </w:p>
    <w:p w14:paraId="1FD4C7F4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Вирізання</w:t>
      </w:r>
    </w:p>
    <w:p w14:paraId="41079410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Шнурівки</w:t>
      </w:r>
    </w:p>
    <w:p w14:paraId="5AC7FB09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Ігри з дрібним конструктором </w:t>
      </w:r>
    </w:p>
    <w:p w14:paraId="44F65E36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Малювання</w:t>
      </w:r>
    </w:p>
    <w:p w14:paraId="3A892492" w14:textId="77777777" w:rsid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Графомоторика</w:t>
      </w:r>
      <w:proofErr w:type="spellEnd"/>
    </w:p>
    <w:p w14:paraId="3A4CBE8B" w14:textId="77777777" w:rsidR="00C5722B" w:rsidRPr="00C5722B" w:rsidRDefault="00C5722B" w:rsidP="00C5722B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Масаж су-джок .</w:t>
      </w:r>
    </w:p>
    <w:p w14:paraId="2D36BB9B" w14:textId="77777777" w:rsidR="00AB5666" w:rsidRPr="00AB5666" w:rsidRDefault="00AB5666" w:rsidP="00C5722B">
      <w:pPr>
        <w:pStyle w:val="a3"/>
        <w:rPr>
          <w:rFonts w:ascii="Bookman Old Style" w:hAnsi="Bookman Old Style"/>
          <w:sz w:val="24"/>
          <w:szCs w:val="24"/>
        </w:rPr>
      </w:pPr>
    </w:p>
    <w:p w14:paraId="27C7EC5F" w14:textId="77777777" w:rsidR="00565A80" w:rsidRPr="00AB5666" w:rsidRDefault="00565A80" w:rsidP="00565A80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14:paraId="3BC3C1CB" w14:textId="77777777" w:rsidR="00854D8F" w:rsidRDefault="00854D8F" w:rsidP="00565A80">
      <w:pPr>
        <w:pStyle w:val="a3"/>
        <w:rPr>
          <w:rFonts w:ascii="Bookman Old Style" w:hAnsi="Bookman Old Style"/>
          <w:sz w:val="24"/>
          <w:szCs w:val="32"/>
        </w:rPr>
      </w:pPr>
    </w:p>
    <w:p w14:paraId="5FEE54F2" w14:textId="77777777" w:rsidR="00565A80" w:rsidRPr="00565A80" w:rsidRDefault="00565A80" w:rsidP="00565A80">
      <w:pPr>
        <w:pStyle w:val="a3"/>
        <w:rPr>
          <w:rFonts w:ascii="Bookman Old Style" w:hAnsi="Bookman Old Style"/>
          <w:sz w:val="24"/>
          <w:szCs w:val="32"/>
        </w:rPr>
      </w:pPr>
    </w:p>
    <w:sectPr w:rsidR="00565A80" w:rsidRPr="00565A80" w:rsidSect="00C5722B">
      <w:headerReference w:type="default" r:id="rId7"/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6C43" w14:textId="77777777" w:rsidR="00D139A8" w:rsidRDefault="00D139A8" w:rsidP="00C5722B">
      <w:pPr>
        <w:spacing w:after="0" w:line="240" w:lineRule="auto"/>
      </w:pPr>
      <w:r>
        <w:separator/>
      </w:r>
    </w:p>
  </w:endnote>
  <w:endnote w:type="continuationSeparator" w:id="0">
    <w:p w14:paraId="32F7A0EF" w14:textId="77777777" w:rsidR="00D139A8" w:rsidRDefault="00D139A8" w:rsidP="00C5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49BB" w14:textId="77777777" w:rsidR="00D139A8" w:rsidRDefault="00D139A8" w:rsidP="00C5722B">
      <w:pPr>
        <w:spacing w:after="0" w:line="240" w:lineRule="auto"/>
      </w:pPr>
      <w:r>
        <w:separator/>
      </w:r>
    </w:p>
  </w:footnote>
  <w:footnote w:type="continuationSeparator" w:id="0">
    <w:p w14:paraId="79ABB36D" w14:textId="77777777" w:rsidR="00D139A8" w:rsidRDefault="00D139A8" w:rsidP="00C5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243462"/>
      <w:docPartObj>
        <w:docPartGallery w:val="Page Numbers (Top of Page)"/>
        <w:docPartUnique/>
      </w:docPartObj>
    </w:sdtPr>
    <w:sdtEndPr/>
    <w:sdtContent>
      <w:p w14:paraId="24C1E923" w14:textId="77777777" w:rsidR="00C5722B" w:rsidRDefault="00C572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19A906" w14:textId="77777777" w:rsidR="00C5722B" w:rsidRDefault="00C572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1187"/>
    <w:multiLevelType w:val="hybridMultilevel"/>
    <w:tmpl w:val="78B08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D54"/>
    <w:multiLevelType w:val="hybridMultilevel"/>
    <w:tmpl w:val="2564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DF3"/>
    <w:multiLevelType w:val="hybridMultilevel"/>
    <w:tmpl w:val="2564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B41"/>
    <w:multiLevelType w:val="hybridMultilevel"/>
    <w:tmpl w:val="FA729B2A"/>
    <w:lvl w:ilvl="0" w:tplc="AD88E606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E49FD"/>
    <w:multiLevelType w:val="hybridMultilevel"/>
    <w:tmpl w:val="2564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80"/>
    <w:rsid w:val="001E1135"/>
    <w:rsid w:val="00200A5F"/>
    <w:rsid w:val="002F0352"/>
    <w:rsid w:val="0051650C"/>
    <w:rsid w:val="00565A80"/>
    <w:rsid w:val="00854D8F"/>
    <w:rsid w:val="008D4F45"/>
    <w:rsid w:val="00A44627"/>
    <w:rsid w:val="00AB5666"/>
    <w:rsid w:val="00C04398"/>
    <w:rsid w:val="00C5722B"/>
    <w:rsid w:val="00D139A8"/>
    <w:rsid w:val="00E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8E64"/>
  <w15:chartTrackingRefBased/>
  <w15:docId w15:val="{BF59DB4C-423C-4709-AED0-2BAA570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22B"/>
  </w:style>
  <w:style w:type="paragraph" w:styleId="a6">
    <w:name w:val="footer"/>
    <w:basedOn w:val="a"/>
    <w:link w:val="a7"/>
    <w:uiPriority w:val="99"/>
    <w:unhideWhenUsed/>
    <w:rsid w:val="00C57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№377</dc:creator>
  <cp:keywords/>
  <dc:description/>
  <cp:lastModifiedBy>377 ДНЗ</cp:lastModifiedBy>
  <cp:revision>4</cp:revision>
  <cp:lastPrinted>2019-05-17T08:39:00Z</cp:lastPrinted>
  <dcterms:created xsi:type="dcterms:W3CDTF">2019-05-17T06:29:00Z</dcterms:created>
  <dcterms:modified xsi:type="dcterms:W3CDTF">2020-06-12T12:55:00Z</dcterms:modified>
</cp:coreProperties>
</file>